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C47E" w14:textId="4678F99C" w:rsidR="00BF56B3" w:rsidRPr="004D37A2" w:rsidRDefault="004D37A2" w:rsidP="004D37A2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Alles ist eitel</w:t>
      </w:r>
    </w:p>
    <w:p w14:paraId="28C290CD" w14:textId="77777777" w:rsidR="004D37A2" w:rsidRDefault="004D37A2" w:rsidP="00913507">
      <w:pPr>
        <w:pStyle w:val="KeinLeerraum"/>
      </w:pPr>
    </w:p>
    <w:p w14:paraId="0CE6C466" w14:textId="204395E5" w:rsidR="009D02B0" w:rsidRPr="00747655" w:rsidRDefault="00861E67" w:rsidP="00913507">
      <w:pPr>
        <w:pStyle w:val="KeinLeerraum"/>
        <w:rPr>
          <w:sz w:val="24"/>
          <w:szCs w:val="24"/>
        </w:rPr>
      </w:pPr>
      <w:r w:rsidRPr="00747655">
        <w:rPr>
          <w:sz w:val="24"/>
          <w:szCs w:val="24"/>
        </w:rPr>
        <w:t>Alles ist eitel. Was heißt das eigent</w:t>
      </w:r>
      <w:r w:rsidR="00913507" w:rsidRPr="00747655">
        <w:rPr>
          <w:sz w:val="24"/>
          <w:szCs w:val="24"/>
        </w:rPr>
        <w:t>lich</w:t>
      </w:r>
      <w:r w:rsidR="00580CC7">
        <w:rPr>
          <w:sz w:val="24"/>
          <w:szCs w:val="24"/>
        </w:rPr>
        <w:t xml:space="preserve"> - e</w:t>
      </w:r>
      <w:r w:rsidR="004D547C" w:rsidRPr="00747655">
        <w:rPr>
          <w:sz w:val="24"/>
          <w:szCs w:val="24"/>
        </w:rPr>
        <w:t xml:space="preserve">itel? </w:t>
      </w:r>
    </w:p>
    <w:p w14:paraId="7B8CF0BE" w14:textId="77777777" w:rsidR="008B4A24" w:rsidRPr="00747655" w:rsidRDefault="008B4A24" w:rsidP="00913507">
      <w:pPr>
        <w:pStyle w:val="KeinLeerraum"/>
        <w:rPr>
          <w:sz w:val="24"/>
          <w:szCs w:val="24"/>
        </w:rPr>
      </w:pPr>
    </w:p>
    <w:p w14:paraId="5F14B056" w14:textId="460F82E8" w:rsidR="00913507" w:rsidRPr="00747655" w:rsidRDefault="004D547C" w:rsidP="00913507">
      <w:pPr>
        <w:pStyle w:val="KeinLeerraum"/>
        <w:rPr>
          <w:sz w:val="24"/>
          <w:szCs w:val="24"/>
        </w:rPr>
      </w:pPr>
      <w:r w:rsidRPr="00747655">
        <w:rPr>
          <w:sz w:val="24"/>
          <w:szCs w:val="24"/>
        </w:rPr>
        <w:t xml:space="preserve">Da herrscht eitel Sonnenschein – aber wie schnell </w:t>
      </w:r>
      <w:r w:rsidR="00D7663E">
        <w:rPr>
          <w:sz w:val="24"/>
          <w:szCs w:val="24"/>
        </w:rPr>
        <w:t xml:space="preserve">zieht </w:t>
      </w:r>
      <w:r w:rsidRPr="00747655">
        <w:rPr>
          <w:sz w:val="24"/>
          <w:szCs w:val="24"/>
        </w:rPr>
        <w:t>ein Gewitter auf</w:t>
      </w:r>
      <w:r w:rsidR="00E869AA" w:rsidRPr="00747655">
        <w:rPr>
          <w:sz w:val="24"/>
          <w:szCs w:val="24"/>
        </w:rPr>
        <w:t>!</w:t>
      </w:r>
    </w:p>
    <w:p w14:paraId="14972952" w14:textId="0C092FDC" w:rsidR="00E869AA" w:rsidRPr="00747655" w:rsidRDefault="00E869AA" w:rsidP="00913507">
      <w:pPr>
        <w:pStyle w:val="KeinLeerraum"/>
        <w:rPr>
          <w:sz w:val="24"/>
          <w:szCs w:val="24"/>
        </w:rPr>
      </w:pPr>
      <w:r w:rsidRPr="00747655">
        <w:rPr>
          <w:sz w:val="24"/>
          <w:szCs w:val="24"/>
        </w:rPr>
        <w:t>Wir machen hochfliegende Pläne – aber wie schnell werden sie vereitelt!</w:t>
      </w:r>
    </w:p>
    <w:p w14:paraId="0A438456" w14:textId="3FB89A58" w:rsidR="00531E7C" w:rsidRPr="00747655" w:rsidRDefault="00531E7C" w:rsidP="00913507">
      <w:pPr>
        <w:pStyle w:val="KeinLeerraum"/>
        <w:rPr>
          <w:sz w:val="24"/>
          <w:szCs w:val="24"/>
        </w:rPr>
      </w:pPr>
      <w:r w:rsidRPr="00747655">
        <w:rPr>
          <w:sz w:val="24"/>
          <w:szCs w:val="24"/>
        </w:rPr>
        <w:t xml:space="preserve">Da ist oft mehr Schein als Sein, </w:t>
      </w:r>
      <w:r w:rsidR="00DA6D7D">
        <w:rPr>
          <w:sz w:val="24"/>
          <w:szCs w:val="24"/>
        </w:rPr>
        <w:t>gerade</w:t>
      </w:r>
      <w:r w:rsidRPr="00747655">
        <w:rPr>
          <w:sz w:val="24"/>
          <w:szCs w:val="24"/>
        </w:rPr>
        <w:t xml:space="preserve"> wenn e</w:t>
      </w:r>
      <w:r w:rsidR="006C1C21">
        <w:rPr>
          <w:sz w:val="24"/>
          <w:szCs w:val="24"/>
        </w:rPr>
        <w:t>twa</w:t>
      </w:r>
      <w:r w:rsidRPr="00747655">
        <w:rPr>
          <w:sz w:val="24"/>
          <w:szCs w:val="24"/>
        </w:rPr>
        <w:t>s glänzt wie eitel Gold.</w:t>
      </w:r>
    </w:p>
    <w:p w14:paraId="4192D532" w14:textId="77777777" w:rsidR="008B4A24" w:rsidRPr="00747655" w:rsidRDefault="008B4A24" w:rsidP="00913507">
      <w:pPr>
        <w:pStyle w:val="KeinLeerraum"/>
        <w:rPr>
          <w:sz w:val="24"/>
          <w:szCs w:val="24"/>
        </w:rPr>
      </w:pPr>
    </w:p>
    <w:p w14:paraId="09CBDA1F" w14:textId="186EFC17" w:rsidR="00B51B1D" w:rsidRPr="00747655" w:rsidRDefault="00B51B1D" w:rsidP="00913507">
      <w:pPr>
        <w:pStyle w:val="KeinLeerraum"/>
        <w:rPr>
          <w:sz w:val="24"/>
          <w:szCs w:val="24"/>
        </w:rPr>
      </w:pPr>
      <w:r w:rsidRPr="00747655">
        <w:rPr>
          <w:sz w:val="24"/>
          <w:szCs w:val="24"/>
        </w:rPr>
        <w:t xml:space="preserve">In menschlicher Eitelkeit </w:t>
      </w:r>
      <w:r w:rsidR="002E5F5D" w:rsidRPr="00747655">
        <w:rPr>
          <w:sz w:val="24"/>
          <w:szCs w:val="24"/>
        </w:rPr>
        <w:t>bilden wir uns viel ein auf unsere Errungenschaften</w:t>
      </w:r>
      <w:r w:rsidR="00C32E75" w:rsidRPr="00747655">
        <w:rPr>
          <w:sz w:val="24"/>
          <w:szCs w:val="24"/>
        </w:rPr>
        <w:t xml:space="preserve"> – blind </w:t>
      </w:r>
      <w:r w:rsidR="001D3674" w:rsidRPr="00747655">
        <w:rPr>
          <w:sz w:val="24"/>
          <w:szCs w:val="24"/>
        </w:rPr>
        <w:t>für die Folgen.</w:t>
      </w:r>
    </w:p>
    <w:p w14:paraId="68B716E2" w14:textId="088B0644" w:rsidR="00E2590F" w:rsidRPr="00747655" w:rsidRDefault="00E2590F" w:rsidP="00E2590F">
      <w:pPr>
        <w:pStyle w:val="KeinLeerraum"/>
        <w:rPr>
          <w:sz w:val="24"/>
          <w:szCs w:val="24"/>
        </w:rPr>
      </w:pPr>
      <w:r w:rsidRPr="00747655">
        <w:rPr>
          <w:sz w:val="24"/>
          <w:szCs w:val="24"/>
        </w:rPr>
        <w:t>Wir wiegen uns oft in trügerischer Sicherheit – und merken nicht, wie dünn das Eis ist</w:t>
      </w:r>
      <w:r w:rsidR="00A46FAA">
        <w:rPr>
          <w:sz w:val="24"/>
          <w:szCs w:val="24"/>
        </w:rPr>
        <w:t>, auf dem wir uns bewegen.</w:t>
      </w:r>
    </w:p>
    <w:p w14:paraId="6EE5F4D1" w14:textId="5DB50997" w:rsidR="00253430" w:rsidRDefault="00253430" w:rsidP="0091350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Mir fällt Matthias Claudius ein: </w:t>
      </w:r>
      <w:r w:rsidR="00B21007">
        <w:rPr>
          <w:sz w:val="24"/>
          <w:szCs w:val="24"/>
        </w:rPr>
        <w:t>Wir stolzen Menschenkinder sind eitel arme Sünder</w:t>
      </w:r>
      <w:r w:rsidR="00A70BEA">
        <w:rPr>
          <w:sz w:val="24"/>
          <w:szCs w:val="24"/>
        </w:rPr>
        <w:t xml:space="preserve"> und wissen gar nicht viel.</w:t>
      </w:r>
    </w:p>
    <w:p w14:paraId="053DC52B" w14:textId="77777777" w:rsidR="005333BF" w:rsidRDefault="005333BF" w:rsidP="00913507">
      <w:pPr>
        <w:pStyle w:val="KeinLeerraum"/>
        <w:rPr>
          <w:sz w:val="24"/>
          <w:szCs w:val="24"/>
        </w:rPr>
      </w:pPr>
    </w:p>
    <w:p w14:paraId="577DC43E" w14:textId="2E6F8AE1" w:rsidR="009D02B0" w:rsidRPr="00747655" w:rsidRDefault="0020018A" w:rsidP="0091350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Ich denke</w:t>
      </w:r>
      <w:r w:rsidR="002704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C22FB">
        <w:rPr>
          <w:sz w:val="24"/>
          <w:szCs w:val="24"/>
        </w:rPr>
        <w:t xml:space="preserve">Was </w:t>
      </w:r>
      <w:r>
        <w:rPr>
          <w:sz w:val="24"/>
          <w:szCs w:val="24"/>
        </w:rPr>
        <w:t>e</w:t>
      </w:r>
      <w:r w:rsidR="00B33A58" w:rsidRPr="00747655">
        <w:rPr>
          <w:sz w:val="24"/>
          <w:szCs w:val="24"/>
        </w:rPr>
        <w:t xml:space="preserve">itel </w:t>
      </w:r>
      <w:r w:rsidR="00BC10A2">
        <w:rPr>
          <w:sz w:val="24"/>
          <w:szCs w:val="24"/>
        </w:rPr>
        <w:t xml:space="preserve">ist, kann </w:t>
      </w:r>
      <w:r w:rsidR="00EC26DD">
        <w:rPr>
          <w:sz w:val="24"/>
          <w:szCs w:val="24"/>
        </w:rPr>
        <w:t>durchaus</w:t>
      </w:r>
      <w:r w:rsidR="0069622D">
        <w:rPr>
          <w:sz w:val="24"/>
          <w:szCs w:val="24"/>
        </w:rPr>
        <w:t xml:space="preserve"> </w:t>
      </w:r>
      <w:r w:rsidR="00BC10A2">
        <w:rPr>
          <w:sz w:val="24"/>
          <w:szCs w:val="24"/>
        </w:rPr>
        <w:t>Freude machen</w:t>
      </w:r>
      <w:r w:rsidR="0069622D">
        <w:rPr>
          <w:sz w:val="24"/>
          <w:szCs w:val="24"/>
        </w:rPr>
        <w:t xml:space="preserve"> und es ist </w:t>
      </w:r>
      <w:r w:rsidR="00E839FC">
        <w:rPr>
          <w:sz w:val="24"/>
          <w:szCs w:val="24"/>
        </w:rPr>
        <w:t xml:space="preserve">auch </w:t>
      </w:r>
      <w:r w:rsidR="0069622D">
        <w:rPr>
          <w:sz w:val="24"/>
          <w:szCs w:val="24"/>
        </w:rPr>
        <w:t xml:space="preserve">nicht </w:t>
      </w:r>
      <w:r w:rsidR="00E839FC">
        <w:rPr>
          <w:sz w:val="24"/>
          <w:szCs w:val="24"/>
        </w:rPr>
        <w:t>verkehrt</w:t>
      </w:r>
      <w:r w:rsidR="001F437A">
        <w:rPr>
          <w:sz w:val="24"/>
          <w:szCs w:val="24"/>
        </w:rPr>
        <w:t>, es dankbar zu genießen.</w:t>
      </w:r>
      <w:r w:rsidR="00BC10A2">
        <w:rPr>
          <w:sz w:val="24"/>
          <w:szCs w:val="24"/>
        </w:rPr>
        <w:t xml:space="preserve"> </w:t>
      </w:r>
      <w:r w:rsidR="001F437A">
        <w:rPr>
          <w:sz w:val="24"/>
          <w:szCs w:val="24"/>
        </w:rPr>
        <w:t xml:space="preserve"> E</w:t>
      </w:r>
      <w:r w:rsidR="00B33A58" w:rsidRPr="00747655">
        <w:rPr>
          <w:sz w:val="24"/>
          <w:szCs w:val="24"/>
        </w:rPr>
        <w:t xml:space="preserve">s </w:t>
      </w:r>
      <w:r w:rsidR="00847F17">
        <w:rPr>
          <w:sz w:val="24"/>
          <w:szCs w:val="24"/>
        </w:rPr>
        <w:t>hat seinen</w:t>
      </w:r>
      <w:r w:rsidR="00B33A58" w:rsidRPr="00747655">
        <w:rPr>
          <w:sz w:val="24"/>
          <w:szCs w:val="24"/>
        </w:rPr>
        <w:t xml:space="preserve"> </w:t>
      </w:r>
      <w:r w:rsidR="00847F17">
        <w:rPr>
          <w:sz w:val="24"/>
          <w:szCs w:val="24"/>
        </w:rPr>
        <w:t>W</w:t>
      </w:r>
      <w:r w:rsidR="00B33A58" w:rsidRPr="00747655">
        <w:rPr>
          <w:sz w:val="24"/>
          <w:szCs w:val="24"/>
        </w:rPr>
        <w:t xml:space="preserve">ert, aber </w:t>
      </w:r>
      <w:r w:rsidR="00864187">
        <w:rPr>
          <w:sz w:val="24"/>
          <w:szCs w:val="24"/>
        </w:rPr>
        <w:t>es</w:t>
      </w:r>
      <w:r w:rsidR="00B96286">
        <w:rPr>
          <w:sz w:val="24"/>
          <w:szCs w:val="24"/>
        </w:rPr>
        <w:t xml:space="preserve"> ist </w:t>
      </w:r>
      <w:r w:rsidR="00B33A58" w:rsidRPr="00747655">
        <w:rPr>
          <w:sz w:val="24"/>
          <w:szCs w:val="24"/>
        </w:rPr>
        <w:t>vergänglich.</w:t>
      </w:r>
      <w:r w:rsidR="00270497">
        <w:rPr>
          <w:sz w:val="24"/>
          <w:szCs w:val="24"/>
        </w:rPr>
        <w:t xml:space="preserve"> Über die letzte Schwelle trägt e</w:t>
      </w:r>
      <w:r w:rsidR="00F33056">
        <w:rPr>
          <w:sz w:val="24"/>
          <w:szCs w:val="24"/>
        </w:rPr>
        <w:t>s</w:t>
      </w:r>
      <w:r w:rsidR="00270497">
        <w:rPr>
          <w:sz w:val="24"/>
          <w:szCs w:val="24"/>
        </w:rPr>
        <w:t xml:space="preserve"> uns nicht.</w:t>
      </w:r>
      <w:r w:rsidR="00425906" w:rsidRPr="00747655">
        <w:rPr>
          <w:sz w:val="24"/>
          <w:szCs w:val="24"/>
        </w:rPr>
        <w:t xml:space="preserve"> </w:t>
      </w:r>
    </w:p>
    <w:sectPr w:rsidR="009D02B0" w:rsidRPr="00747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D3"/>
    <w:rsid w:val="000744CF"/>
    <w:rsid w:val="001135AB"/>
    <w:rsid w:val="00191E4F"/>
    <w:rsid w:val="001D3674"/>
    <w:rsid w:val="001F437A"/>
    <w:rsid w:val="0020018A"/>
    <w:rsid w:val="00253430"/>
    <w:rsid w:val="00270497"/>
    <w:rsid w:val="002E5F5D"/>
    <w:rsid w:val="003A59A4"/>
    <w:rsid w:val="003F02D3"/>
    <w:rsid w:val="003F2970"/>
    <w:rsid w:val="00425906"/>
    <w:rsid w:val="004D37A2"/>
    <w:rsid w:val="004D547C"/>
    <w:rsid w:val="0050558C"/>
    <w:rsid w:val="00531E7C"/>
    <w:rsid w:val="005333BF"/>
    <w:rsid w:val="00580CC7"/>
    <w:rsid w:val="0069622D"/>
    <w:rsid w:val="006C1C21"/>
    <w:rsid w:val="006C3182"/>
    <w:rsid w:val="00720EFF"/>
    <w:rsid w:val="00747655"/>
    <w:rsid w:val="00847F17"/>
    <w:rsid w:val="00861E67"/>
    <w:rsid w:val="00864187"/>
    <w:rsid w:val="008B4A24"/>
    <w:rsid w:val="00913507"/>
    <w:rsid w:val="0096704D"/>
    <w:rsid w:val="009C22FB"/>
    <w:rsid w:val="009D02B0"/>
    <w:rsid w:val="00A46FAA"/>
    <w:rsid w:val="00A70BEA"/>
    <w:rsid w:val="00AB7E01"/>
    <w:rsid w:val="00B05D0C"/>
    <w:rsid w:val="00B21007"/>
    <w:rsid w:val="00B33A58"/>
    <w:rsid w:val="00B51B1D"/>
    <w:rsid w:val="00B55B37"/>
    <w:rsid w:val="00B90B79"/>
    <w:rsid w:val="00B96286"/>
    <w:rsid w:val="00BC10A2"/>
    <w:rsid w:val="00BD337A"/>
    <w:rsid w:val="00BF56B3"/>
    <w:rsid w:val="00C32E75"/>
    <w:rsid w:val="00C34D27"/>
    <w:rsid w:val="00CB2E32"/>
    <w:rsid w:val="00CC27D0"/>
    <w:rsid w:val="00D60BC4"/>
    <w:rsid w:val="00D7663E"/>
    <w:rsid w:val="00DA6D7D"/>
    <w:rsid w:val="00DF03B5"/>
    <w:rsid w:val="00E2590F"/>
    <w:rsid w:val="00E839FC"/>
    <w:rsid w:val="00E869AA"/>
    <w:rsid w:val="00EC26DD"/>
    <w:rsid w:val="00F33056"/>
    <w:rsid w:val="00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76D2"/>
  <w15:chartTrackingRefBased/>
  <w15:docId w15:val="{F8C774A8-BD4F-4E79-A3F5-293A655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13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Dittmer</dc:creator>
  <cp:keywords/>
  <dc:description/>
  <cp:lastModifiedBy>Bettina Dittmer</cp:lastModifiedBy>
  <cp:revision>57</cp:revision>
  <dcterms:created xsi:type="dcterms:W3CDTF">2021-10-26T06:07:00Z</dcterms:created>
  <dcterms:modified xsi:type="dcterms:W3CDTF">2021-10-27T13:25:00Z</dcterms:modified>
</cp:coreProperties>
</file>